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EC" w:rsidRDefault="00402AEC" w:rsidP="00402A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Подготовила воспитатель </w:t>
      </w:r>
      <w:proofErr w:type="spellStart"/>
      <w:r>
        <w:rPr>
          <w:rFonts w:ascii="Times New Roman" w:hAnsi="Times New Roman"/>
          <w:b/>
          <w:sz w:val="32"/>
          <w:szCs w:val="32"/>
        </w:rPr>
        <w:t>Манцигина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Оксана Сергеевна</w:t>
      </w:r>
    </w:p>
    <w:p w:rsidR="00402AEC" w:rsidRDefault="00402AEC" w:rsidP="00402A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</w:t>
      </w:r>
      <w:r>
        <w:rPr>
          <w:rFonts w:ascii="Times New Roman" w:hAnsi="Times New Roman"/>
          <w:b/>
          <w:sz w:val="32"/>
          <w:szCs w:val="32"/>
        </w:rPr>
        <w:t xml:space="preserve"> для родителей на тему: </w:t>
      </w:r>
    </w:p>
    <w:p w:rsidR="00402AEC" w:rsidRDefault="00402AEC" w:rsidP="00402A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 Воспитание самостоятельности у детей младшего дошкольного  возраста»</w:t>
      </w:r>
    </w:p>
    <w:p w:rsidR="00402AEC" w:rsidRDefault="00402AEC" w:rsidP="00402AEC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91A48D5" wp14:editId="5CE439DC">
            <wp:extent cx="5940425" cy="7130293"/>
            <wp:effectExtent l="0" t="0" r="3175" b="0"/>
            <wp:docPr id="3" name="Рисунок 3" descr="http://3.bp.blogspot.com/-1MZrfOq0jeI/VKOmCsini2I/AAAAAAAAPUU/mOIlxJxHH_E/s1600/a7e1469636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1MZrfOq0jeI/VKOmCsini2I/AAAAAAAAPUU/mOIlxJxHH_E/s1600/a7e14696364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C" w:rsidRDefault="00402AEC" w:rsidP="00402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Самостоятельность - </w:t>
      </w:r>
      <w:r>
        <w:rPr>
          <w:rFonts w:ascii="Times New Roman" w:hAnsi="Times New Roman"/>
          <w:sz w:val="28"/>
          <w:szCs w:val="28"/>
        </w:rPr>
        <w:t xml:space="preserve">ценное качество, необходимое человеку в жизни. По своей природе дети активны. Очень часто они стремятся  выполнять </w:t>
      </w:r>
      <w:r>
        <w:rPr>
          <w:rFonts w:ascii="Times New Roman" w:hAnsi="Times New Roman"/>
          <w:sz w:val="28"/>
          <w:szCs w:val="28"/>
        </w:rPr>
        <w:lastRenderedPageBreak/>
        <w:t>различные действия самостоятельно. И нам, взрослым, важно поддержать их в этом. Как часто каждому из нас в ответ на предложение сделать что-то за ребёнка или помочь ему в чем- то приходилось слушать</w:t>
      </w:r>
      <w:r>
        <w:rPr>
          <w:rFonts w:ascii="Times New Roman" w:hAnsi="Times New Roman"/>
          <w:b/>
          <w:sz w:val="28"/>
          <w:szCs w:val="28"/>
        </w:rPr>
        <w:t>: « Я сам!»</w:t>
      </w:r>
      <w:r>
        <w:rPr>
          <w:rFonts w:ascii="Times New Roman" w:hAnsi="Times New Roman"/>
          <w:sz w:val="28"/>
          <w:szCs w:val="28"/>
        </w:rPr>
        <w:t xml:space="preserve">. Часто по разным причинам, из-за отсутствия времени, неуверенности в силах ребёнка, мы стремимся сделать все за него сами. Но действительно ли мы оказываем ребёнку с помощь? Стремясь сделать все за ребёнка, взрослые причиняют ему большой вред, лишают его самостоятельности, подрывают у него веру в свои силы, приучают надеяться на других. Уже к трём годам у ребёнка резко возрастает стремление к самостоятельности и незаменимости от взрослого, как в действиях, так и желаниях. У него появляется устойчивое желание самоутвердиться. Подавлять эти порывы детей ни в коем случае нельзя - это приводит к существенным осложнениям в отношениях взрослого и ребёнка. Первый из них негативизм, т. е не просто непослушание или нежелание выполнять указание взрослого, а стремление  всё делать, наоборот, вопреки  просьбам или требованиям старших. Затем - упрямство. Не следует путать его с настойчивостью. Упрямый ребёнок настаивает на своем просто потому, что он этого потребовал. Кроме того, наблюдается строптивость. Ребёнок начинает отрицать все, что он делал раньше. Его протест безличен и, в отличие  от негативизма, направлен не против конкретного взрослого, а против всего образа жизни. И, наконец, своеволие. Ребёнок все хочет делать сам, отказывается от помощи взрослых и добивается самостоятельности даже в том, что ещё мало умеет. Также в поведении ребёнка могут наблюдаться и такие явления, как бунт против окружающих и обесценивание личности взрослых. Бунтующий ребенок будто находится в состоянии жестокого конфликта с окружающими людьми, постоянно ссорится с  ними, ведёт себя очень агрессивно. При обесценивании личности взрослых малыш может начать обзывать мать или отца бранными словами, которых раньше никогда не употреблял. Точно также он вдруг может изменить отношение, а своим игрушкам - замахиваться на них, будто они живые, отказываться играть с ними. Таким  образом, подавление детской самостоятельности способно оказать серьёзное негативное влияние на развитие личности ребёнка.                                          </w:t>
      </w:r>
    </w:p>
    <w:p w:rsidR="00402AEC" w:rsidRDefault="00402AEC" w:rsidP="00402AE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33031C" wp14:editId="63AB49D9">
            <wp:extent cx="4619625" cy="2455692"/>
            <wp:effectExtent l="0" t="0" r="0" b="1905"/>
            <wp:docPr id="2" name="Рисунок 2" descr="http://rodobogie.org/uploads/files/2015/04/39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obogie.org/uploads/files/2015/04/39.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68" cy="24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C" w:rsidRDefault="00402AEC" w:rsidP="00402A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Итак, дети стремятся к самостоятельности</w:t>
      </w:r>
      <w:r>
        <w:rPr>
          <w:rFonts w:ascii="Times New Roman" w:hAnsi="Times New Roman"/>
          <w:sz w:val="28"/>
          <w:szCs w:val="28"/>
        </w:rPr>
        <w:t>.                                                   Но возникает вопрос: что, же они могут выполнять самостоятельно в   младшем дошкольном возрасте, несмотря на то, что они ещё малы? Такой ребёнок уже способен включаться в различную полезную деятельность. Например, трехлетние дети умеют самостоятельно одеваться и раздеваться, умываться, есть, пользуясь  ложкой и вилкой. Они очень активны и могут выполнять  различные поручения. Стремление к самостоятельности особенно велико, когда ребёнок принимает участие в настоящей работе, выполняемое взрослыми: подает картошку, чтобы бабушка ее почистила, приносит и убирает на стол посуду, помогает накрывать на стол. Дети прекрасно могут  убрать игрушки, навести порядок в уголке. Конечно, малыш не сразу приобретёт  необходимые навыки, ему требуется наша помощь.           Прежде всего, ему нужно создать условия для проявления самостоятельности: приспособить к росту ребёнка вешалку для одежды, выделить индивидуальное место для хранения предметов туалета, удобное место для полотенца, для игрушек и т.д. Но создание условий ещё недостаточно для формирования навыков самообслуживания. Необходимо также правильно  руководить действиями детей.</w:t>
      </w:r>
    </w:p>
    <w:p w:rsidR="004D3234" w:rsidRDefault="00402AEC" w:rsidP="00EC4DDD">
      <w:r>
        <w:rPr>
          <w:noProof/>
        </w:rPr>
        <w:drawing>
          <wp:inline distT="0" distB="0" distL="0" distR="0" wp14:anchorId="64E3AA16" wp14:editId="6238E61D">
            <wp:extent cx="4000500" cy="2228850"/>
            <wp:effectExtent l="0" t="0" r="0" b="0"/>
            <wp:docPr id="4" name="Рисунок 4" descr="http://beremennostponedelyam.ru/images/c/c/vospitanie-trudoljubija-kak-vospi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remennostponedelyam.ru/images/c/c/vospitanie-trudoljubija-kak-vospit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3"/>
    <w:rsid w:val="00402AEC"/>
    <w:rsid w:val="004D3234"/>
    <w:rsid w:val="00930367"/>
    <w:rsid w:val="00A74FAC"/>
    <w:rsid w:val="00AE2ED3"/>
    <w:rsid w:val="00E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2015-11-13T05:46:00Z</dcterms:created>
  <dcterms:modified xsi:type="dcterms:W3CDTF">2015-11-13T06:48:00Z</dcterms:modified>
</cp:coreProperties>
</file>