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09" w:rsidRDefault="0035331D" w:rsidP="00757A0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7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безопасного Интернета (для родителей)</w:t>
      </w:r>
    </w:p>
    <w:p w:rsidR="00220F7D" w:rsidRDefault="00220F7D" w:rsidP="00757A0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0F7D" w:rsidRDefault="00220F7D" w:rsidP="00757A0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0F7D" w:rsidRPr="00757A09" w:rsidRDefault="00220F7D" w:rsidP="00757A0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483702" cy="1285875"/>
            <wp:effectExtent l="19050" t="0" r="2198" b="0"/>
            <wp:docPr id="4" name="Рисунок 4" descr="ÐÐ°ÑÑÐ¸Ð½ÐºÐ¸ Ð¿Ð¾ Ð·Ð°Ð¿ÑÐ¾ÑÑ ÐºÐ°ÑÑÐ¸Ð½ÐºÐ¸ Ð±ÐµÐ·Ð¾Ð¿Ð°ÑÐ½Ð¾ÑÑÑ Ð¸Ð½ÑÐµÑÐ½Ðµ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±ÐµÐ·Ð¾Ð¿Ð°ÑÐ½Ð¾ÑÑÑ Ð¸Ð½ÑÐµÑÐ½ÐµÑ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0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F6" w:rsidRPr="00757A09" w:rsidRDefault="0035331D" w:rsidP="00757A0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7A0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Основной совет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- поделитесь с ребенком своими знаниями и опытом, и</w:t>
      </w:r>
      <w:r w:rsidR="00757A09">
        <w:rPr>
          <w:rFonts w:ascii="Times New Roman" w:hAnsi="Times New Roman" w:cs="Times New Roman"/>
          <w:color w:val="000000"/>
          <w:sz w:val="24"/>
          <w:szCs w:val="24"/>
        </w:rPr>
        <w:t xml:space="preserve"> тогда Интернет для него станет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безопасным миром, наполненным интересными открытиями. Изучайте</w:t>
      </w:r>
      <w:r w:rsidR="00757A09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 вместе с ребенком, и,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может быть, Вы удивитесь, как много он уже знает!</w:t>
      </w:r>
    </w:p>
    <w:p w:rsidR="009029A9" w:rsidRPr="00757A09" w:rsidRDefault="009029A9" w:rsidP="00757A0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57A0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Установите четкие правила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пользования Интернетом для своег</w:t>
      </w:r>
      <w:r w:rsidR="00757A09">
        <w:rPr>
          <w:rFonts w:ascii="Times New Roman" w:hAnsi="Times New Roman" w:cs="Times New Roman"/>
          <w:color w:val="000000"/>
          <w:sz w:val="24"/>
          <w:szCs w:val="24"/>
        </w:rPr>
        <w:t xml:space="preserve">о ребенка. Установите несколько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четких и жестких правил для ребенка, чтобы контролировать расписа</w:t>
      </w:r>
      <w:r w:rsidR="00757A09">
        <w:rPr>
          <w:rFonts w:ascii="Times New Roman" w:hAnsi="Times New Roman" w:cs="Times New Roman"/>
          <w:color w:val="000000"/>
          <w:sz w:val="24"/>
          <w:szCs w:val="24"/>
        </w:rPr>
        <w:t xml:space="preserve">ние, время подключения и способ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использования им Интернета. Убедитесь, что установленные прав</w:t>
      </w:r>
      <w:r w:rsidR="00757A09">
        <w:rPr>
          <w:rFonts w:ascii="Times New Roman" w:hAnsi="Times New Roman" w:cs="Times New Roman"/>
          <w:color w:val="000000"/>
          <w:sz w:val="24"/>
          <w:szCs w:val="24"/>
        </w:rPr>
        <w:t xml:space="preserve">ила выполняются. Особенно важно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контролировать выход ребенка в Интернет в ночное время.</w:t>
      </w:r>
    </w:p>
    <w:p w:rsidR="009029A9" w:rsidRPr="00757A09" w:rsidRDefault="009029A9" w:rsidP="00757A0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57A09">
        <w:rPr>
          <w:rFonts w:ascii="Times New Roman" w:hAnsi="Times New Roman" w:cs="Times New Roman"/>
          <w:b/>
          <w:bCs/>
          <w:color w:val="0000FF"/>
          <w:sz w:val="24"/>
          <w:szCs w:val="24"/>
        </w:rPr>
        <w:t>Ребенок должен понять</w:t>
      </w:r>
      <w:r w:rsidRPr="00757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что его виртуальный собеседник может выдава</w:t>
      </w:r>
      <w:r w:rsidR="00757A09">
        <w:rPr>
          <w:rFonts w:ascii="Times New Roman" w:hAnsi="Times New Roman" w:cs="Times New Roman"/>
          <w:color w:val="000000"/>
          <w:sz w:val="24"/>
          <w:szCs w:val="24"/>
        </w:rPr>
        <w:t xml:space="preserve">ть себя </w:t>
      </w:r>
      <w:proofErr w:type="gramStart"/>
      <w:r w:rsidR="00757A0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757A09">
        <w:rPr>
          <w:rFonts w:ascii="Times New Roman" w:hAnsi="Times New Roman" w:cs="Times New Roman"/>
          <w:color w:val="000000"/>
          <w:sz w:val="24"/>
          <w:szCs w:val="24"/>
        </w:rPr>
        <w:t xml:space="preserve"> другого. Отсутствием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возможности видеть и слышать других пользователей легко воспользо</w:t>
      </w:r>
      <w:r w:rsidR="00757A09">
        <w:rPr>
          <w:rFonts w:ascii="Times New Roman" w:hAnsi="Times New Roman" w:cs="Times New Roman"/>
          <w:color w:val="000000"/>
          <w:sz w:val="24"/>
          <w:szCs w:val="24"/>
        </w:rPr>
        <w:t xml:space="preserve">ваться. И 10-летний друг Вашего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ребенка по чату в реальности может оказаться злоумышленником. Поэт</w:t>
      </w:r>
      <w:r w:rsidR="00757A09">
        <w:rPr>
          <w:rFonts w:ascii="Times New Roman" w:hAnsi="Times New Roman" w:cs="Times New Roman"/>
          <w:color w:val="000000"/>
          <w:sz w:val="24"/>
          <w:szCs w:val="24"/>
        </w:rPr>
        <w:t xml:space="preserve">ому запретите ребенку назначать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встречи с виртуальными знакомыми.</w:t>
      </w:r>
    </w:p>
    <w:p w:rsidR="009029A9" w:rsidRPr="00757A09" w:rsidRDefault="009029A9" w:rsidP="00757A0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57A0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Не разрешайте ребенку предоставлять личную информацию через Интернет</w:t>
      </w:r>
      <w:r w:rsidRPr="00757A09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="00757A09">
        <w:rPr>
          <w:rFonts w:ascii="Times New Roman" w:hAnsi="Times New Roman" w:cs="Times New Roman"/>
          <w:color w:val="000000"/>
          <w:sz w:val="24"/>
          <w:szCs w:val="24"/>
        </w:rPr>
        <w:t xml:space="preserve">Ребенку нужно знать,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что нельзя через Интернет давать сведения о своем имени, возрасте, но</w:t>
      </w:r>
      <w:r w:rsidR="00757A09">
        <w:rPr>
          <w:rFonts w:ascii="Times New Roman" w:hAnsi="Times New Roman" w:cs="Times New Roman"/>
          <w:color w:val="000000"/>
          <w:sz w:val="24"/>
          <w:szCs w:val="24"/>
        </w:rPr>
        <w:t xml:space="preserve">мере телефона, номере школы или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домашнем адресе, и т.д. Убедитесь, что у него нет доступа к номеру</w:t>
      </w:r>
      <w:r w:rsidR="00757A09">
        <w:rPr>
          <w:rFonts w:ascii="Times New Roman" w:hAnsi="Times New Roman" w:cs="Times New Roman"/>
          <w:color w:val="000000"/>
          <w:sz w:val="24"/>
          <w:szCs w:val="24"/>
        </w:rPr>
        <w:t xml:space="preserve"> кредитной карты или банковским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данным. Научите ребенка использовать прозвища (</w:t>
      </w:r>
      <w:proofErr w:type="spellStart"/>
      <w:r w:rsidRPr="00757A09">
        <w:rPr>
          <w:rFonts w:ascii="Times New Roman" w:hAnsi="Times New Roman" w:cs="Times New Roman"/>
          <w:color w:val="000000"/>
          <w:sz w:val="24"/>
          <w:szCs w:val="24"/>
        </w:rPr>
        <w:t>ники</w:t>
      </w:r>
      <w:proofErr w:type="spellEnd"/>
      <w:r w:rsidRPr="00757A09">
        <w:rPr>
          <w:rFonts w:ascii="Times New Roman" w:hAnsi="Times New Roman" w:cs="Times New Roman"/>
          <w:color w:val="000000"/>
          <w:sz w:val="24"/>
          <w:szCs w:val="24"/>
        </w:rPr>
        <w:t>) при общени</w:t>
      </w:r>
      <w:r w:rsidR="00757A09">
        <w:rPr>
          <w:rFonts w:ascii="Times New Roman" w:hAnsi="Times New Roman" w:cs="Times New Roman"/>
          <w:color w:val="000000"/>
          <w:sz w:val="24"/>
          <w:szCs w:val="24"/>
        </w:rPr>
        <w:t xml:space="preserve">и через Интернет: анонимность -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отличный способ защиты. Не выкладывайте фотографии ребенка на веб-страницах или публичных форумах.</w:t>
      </w:r>
    </w:p>
    <w:p w:rsidR="00757A09" w:rsidRPr="00757A09" w:rsidRDefault="00757A09" w:rsidP="00757A0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57A0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Оградите ребенка </w:t>
      </w:r>
      <w:proofErr w:type="gramStart"/>
      <w:r w:rsidRPr="00757A0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от</w:t>
      </w:r>
      <w:proofErr w:type="gramEnd"/>
      <w:r w:rsidRPr="00757A0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ненадлежащего веб-содержимого</w:t>
      </w:r>
      <w:r w:rsidRPr="00757A09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Научите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его, как следует поступать при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столкновении с подозрительным материалом, расскажите, что не нужно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ажимать на ссылки в электронных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 xml:space="preserve">сообщениях от неизвестных источников, открывать различные вложения.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Такие ссылки могут вести на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нежелательные сайты, или содержать вирусы, которые заразят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аш компьютер. Удаляйте с Вашего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компьютера следы информации, которую нежелательно обнаружить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Вашему ребенку (журнал событий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браузера, электронные сообщения, документы и т.д.).</w:t>
      </w:r>
      <w:bookmarkStart w:id="0" w:name="_GoBack"/>
      <w:bookmarkEnd w:id="0"/>
    </w:p>
    <w:p w:rsidR="00757A09" w:rsidRPr="00757A09" w:rsidRDefault="00757A09" w:rsidP="00757A0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757A09">
        <w:rPr>
          <w:rFonts w:ascii="Times New Roman" w:hAnsi="Times New Roman" w:cs="Times New Roman"/>
          <w:b/>
          <w:bCs/>
          <w:color w:val="0000FF"/>
          <w:sz w:val="24"/>
          <w:szCs w:val="24"/>
        </w:rPr>
        <w:t>Установите на компьютер антивирусную программу</w:t>
      </w:r>
      <w:r w:rsidRPr="00757A09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Хорош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антивирус – союзник в защите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Вашего ребенка от опасностей Интернета.</w:t>
      </w:r>
    </w:p>
    <w:p w:rsidR="00220F7D" w:rsidRDefault="00757A09" w:rsidP="00220F7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45818E"/>
          <w:sz w:val="24"/>
          <w:szCs w:val="24"/>
        </w:rPr>
      </w:pPr>
      <w:r w:rsidRPr="00757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7A09"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Следите за социальными сетями</w:t>
      </w:r>
      <w:r w:rsidRPr="00757A09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Сегодня чуть ли не каждый малень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кий человечек, умеющий включать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компьютер, уже имеет страничку в социальной сети. Будь то «Однокла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ссники», «В контакте» или другие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 xml:space="preserve">сервисы, предполагающие открытость данных. Ребенок должен четко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знать, что частная жизнь должна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оставаться частной. Например, в настройках «В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контакте» выберите вмес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с ребенком режим приватности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«Только друзья», и никакой злоумышленник не сможет просматривать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на страничке вашего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ребенка.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7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757A0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Прогуляйтесь по интернету вместе</w:t>
      </w:r>
      <w:r w:rsidRPr="00757A09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757A0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57A09">
        <w:rPr>
          <w:rFonts w:ascii="Times New Roman" w:hAnsi="Times New Roman" w:cs="Times New Roman"/>
          <w:color w:val="000000"/>
          <w:sz w:val="24"/>
          <w:szCs w:val="24"/>
        </w:rPr>
        <w:t xml:space="preserve"> чтобы ребенок понял, что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такое хорошо и что такое плохо,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недостаточно одних слов. Зайдите на несколько популярных сайтов,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социальные сети,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блогосферу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Покажите, как там все устроено, чего над</w:t>
      </w:r>
      <w:r>
        <w:rPr>
          <w:rFonts w:ascii="Times New Roman" w:hAnsi="Times New Roman" w:cs="Times New Roman"/>
          <w:color w:val="000000"/>
          <w:sz w:val="24"/>
          <w:szCs w:val="24"/>
        </w:rPr>
        <w:t>о избегать и т.д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. Ребенок долж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 понимать, что Интернет – это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 xml:space="preserve">виртуальный мир, где у каждого человека есть свое лицо и репутация,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которую, как и в обычной жизни,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нужно оберегать.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7A09" w:rsidRPr="00B56E1C" w:rsidRDefault="00757A09" w:rsidP="00757A0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6E1C">
        <w:rPr>
          <w:rFonts w:ascii="Times New Roman" w:hAnsi="Times New Roman" w:cs="Times New Roman"/>
          <w:b/>
          <w:bCs/>
          <w:color w:val="002060"/>
          <w:sz w:val="24"/>
          <w:szCs w:val="24"/>
        </w:rPr>
        <w:t>Ещё несколько советов родителям:</w:t>
      </w:r>
    </w:p>
    <w:p w:rsidR="00757A09" w:rsidRPr="00757A09" w:rsidRDefault="00757A09" w:rsidP="00757A0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57A09">
        <w:rPr>
          <w:rFonts w:ascii="Times New Roman" w:hAnsi="Times New Roman" w:cs="Times New Roman"/>
          <w:color w:val="000000"/>
          <w:sz w:val="24"/>
          <w:szCs w:val="24"/>
        </w:rPr>
        <w:t>1. Поставьте компьютер на видное место.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br/>
        <w:t>2. Подключите безопасный поиск в режиме строгой фильтрации.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br/>
        <w:t>3. Убедите ребенка закрыть социальный профиль для посторонних.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br/>
        <w:t>4. Объясните, что никому нельзя сообщать пароль к своим страницам.</w:t>
      </w:r>
    </w:p>
    <w:p w:rsidR="00757A09" w:rsidRPr="00757A09" w:rsidRDefault="00757A09" w:rsidP="00757A0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57A09">
        <w:rPr>
          <w:rFonts w:ascii="Times New Roman" w:hAnsi="Times New Roman" w:cs="Times New Roman"/>
          <w:color w:val="000000"/>
          <w:sz w:val="24"/>
          <w:szCs w:val="24"/>
        </w:rPr>
        <w:t xml:space="preserve">5. Запретите встречаться с </w:t>
      </w:r>
      <w:proofErr w:type="gramStart"/>
      <w:r w:rsidRPr="00757A09">
        <w:rPr>
          <w:rFonts w:ascii="Times New Roman" w:hAnsi="Times New Roman" w:cs="Times New Roman"/>
          <w:color w:val="000000"/>
          <w:sz w:val="24"/>
          <w:szCs w:val="24"/>
        </w:rPr>
        <w:t>малознакомыми</w:t>
      </w:r>
      <w:proofErr w:type="gramEnd"/>
      <w:r w:rsidRPr="00757A09">
        <w:rPr>
          <w:rFonts w:ascii="Times New Roman" w:hAnsi="Times New Roman" w:cs="Times New Roman"/>
          <w:color w:val="000000"/>
          <w:sz w:val="24"/>
          <w:szCs w:val="24"/>
        </w:rPr>
        <w:t xml:space="preserve"> онлайн-друзьями в реальной жизни.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br/>
        <w:t>6. Объясните ребенку, что нельзя писать в Интернете то, что нельзя сказать человеку в лицо.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br/>
        <w:t>7. Научите ребенка критически относиться к информации, найденной 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ети. Не все, что опубликовано в </w:t>
      </w:r>
      <w:r w:rsidRPr="00757A09">
        <w:rPr>
          <w:rFonts w:ascii="Times New Roman" w:hAnsi="Times New Roman" w:cs="Times New Roman"/>
          <w:color w:val="000000"/>
          <w:sz w:val="24"/>
          <w:szCs w:val="24"/>
        </w:rPr>
        <w:t>Интернете – правда.</w:t>
      </w:r>
    </w:p>
    <w:sectPr w:rsidR="00757A09" w:rsidRPr="00757A09" w:rsidSect="00220F7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31D"/>
    <w:rsid w:val="00220F7D"/>
    <w:rsid w:val="002B58F6"/>
    <w:rsid w:val="0035331D"/>
    <w:rsid w:val="00757A09"/>
    <w:rsid w:val="009029A9"/>
    <w:rsid w:val="00B5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</cp:lastModifiedBy>
  <cp:revision>5</cp:revision>
  <dcterms:created xsi:type="dcterms:W3CDTF">2018-10-22T18:04:00Z</dcterms:created>
  <dcterms:modified xsi:type="dcterms:W3CDTF">2018-10-23T07:25:00Z</dcterms:modified>
</cp:coreProperties>
</file>